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42" w:rsidRPr="00A408D2" w:rsidRDefault="00730E70" w:rsidP="00A408D2">
      <w:pPr>
        <w:jc w:val="center"/>
        <w:rPr>
          <w:b/>
        </w:rPr>
      </w:pPr>
      <w:r>
        <w:rPr>
          <w:b/>
        </w:rPr>
        <w:t xml:space="preserve">2. </w:t>
      </w:r>
      <w:r w:rsidR="00140815" w:rsidRPr="008B2FA9">
        <w:rPr>
          <w:b/>
        </w:rPr>
        <w:t xml:space="preserve">План учебного процесса </w:t>
      </w:r>
    </w:p>
    <w:tbl>
      <w:tblPr>
        <w:tblpPr w:leftFromText="180" w:rightFromText="180" w:vertAnchor="text" w:horzAnchor="margin" w:tblpXSpec="center" w:tblpY="544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4962"/>
        <w:gridCol w:w="992"/>
        <w:gridCol w:w="992"/>
        <w:gridCol w:w="1134"/>
        <w:gridCol w:w="992"/>
        <w:gridCol w:w="1276"/>
        <w:gridCol w:w="992"/>
        <w:gridCol w:w="1134"/>
      </w:tblGrid>
      <w:tr w:rsidR="00A408D2" w:rsidRPr="00D64E7D" w:rsidTr="00A408D2">
        <w:trPr>
          <w:cantSplit/>
          <w:trHeight w:val="754"/>
        </w:trPr>
        <w:tc>
          <w:tcPr>
            <w:tcW w:w="1242" w:type="dxa"/>
            <w:vMerge w:val="restart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4962" w:type="dxa"/>
            <w:vMerge w:val="restart"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A408D2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1B1CFB" w:rsidRDefault="001B1CFB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1B1CFB" w:rsidRDefault="001B1CFB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1B1CFB" w:rsidRPr="001E1C2B" w:rsidRDefault="001B1CFB" w:rsidP="00A408D2">
            <w:pPr>
              <w:jc w:val="center"/>
              <w:rPr>
                <w:b/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4394" w:type="dxa"/>
            <w:gridSpan w:val="4"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 xml:space="preserve">Учебная нагрузка </w:t>
            </w:r>
            <w:proofErr w:type="gramStart"/>
            <w:r w:rsidRPr="001E1C2B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1E1C2B">
              <w:rPr>
                <w:b/>
                <w:sz w:val="24"/>
                <w:szCs w:val="24"/>
              </w:rPr>
              <w:t xml:space="preserve"> (час.)</w:t>
            </w:r>
          </w:p>
        </w:tc>
        <w:tc>
          <w:tcPr>
            <w:tcW w:w="2126" w:type="dxa"/>
            <w:gridSpan w:val="2"/>
          </w:tcPr>
          <w:p w:rsidR="00260259" w:rsidRDefault="00A408D2" w:rsidP="00A408D2">
            <w:pPr>
              <w:jc w:val="center"/>
              <w:rPr>
                <w:b/>
                <w:bCs/>
                <w:sz w:val="24"/>
                <w:szCs w:val="24"/>
              </w:rPr>
            </w:pPr>
            <w:r w:rsidRPr="001E1C2B">
              <w:rPr>
                <w:b/>
                <w:bCs/>
                <w:sz w:val="24"/>
                <w:szCs w:val="24"/>
              </w:rPr>
              <w:t xml:space="preserve">Распределение обязательной </w:t>
            </w:r>
            <w:r w:rsidR="00260259">
              <w:rPr>
                <w:b/>
                <w:bCs/>
                <w:sz w:val="24"/>
                <w:szCs w:val="24"/>
              </w:rPr>
              <w:t xml:space="preserve">аудиторной </w:t>
            </w:r>
            <w:r w:rsidRPr="001E1C2B">
              <w:rPr>
                <w:b/>
                <w:bCs/>
                <w:sz w:val="24"/>
                <w:szCs w:val="24"/>
              </w:rPr>
              <w:t xml:space="preserve">нагрузки </w:t>
            </w:r>
          </w:p>
          <w:p w:rsidR="00260259" w:rsidRDefault="00A408D2" w:rsidP="00A408D2">
            <w:pPr>
              <w:jc w:val="center"/>
              <w:rPr>
                <w:b/>
                <w:bCs/>
                <w:sz w:val="24"/>
                <w:szCs w:val="24"/>
              </w:rPr>
            </w:pPr>
            <w:r w:rsidRPr="001E1C2B">
              <w:rPr>
                <w:b/>
                <w:bCs/>
                <w:sz w:val="24"/>
                <w:szCs w:val="24"/>
              </w:rPr>
              <w:t xml:space="preserve">по курсам </w:t>
            </w:r>
          </w:p>
          <w:p w:rsidR="00260259" w:rsidRDefault="00A408D2" w:rsidP="00A408D2">
            <w:pPr>
              <w:jc w:val="center"/>
              <w:rPr>
                <w:b/>
                <w:bCs/>
                <w:sz w:val="24"/>
                <w:szCs w:val="24"/>
              </w:rPr>
            </w:pPr>
            <w:r w:rsidRPr="001E1C2B">
              <w:rPr>
                <w:b/>
                <w:bCs/>
                <w:sz w:val="24"/>
                <w:szCs w:val="24"/>
              </w:rPr>
              <w:t xml:space="preserve">и семестрам </w:t>
            </w:r>
          </w:p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bCs/>
                <w:sz w:val="24"/>
                <w:szCs w:val="24"/>
              </w:rPr>
              <w:t>(час</w:t>
            </w:r>
            <w:proofErr w:type="gramStart"/>
            <w:r w:rsidRPr="001E1C2B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Pr="001E1C2B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E1C2B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1E1C2B">
              <w:rPr>
                <w:b/>
                <w:bCs/>
                <w:sz w:val="24"/>
                <w:szCs w:val="24"/>
              </w:rPr>
              <w:t xml:space="preserve"> семестр)</w:t>
            </w:r>
          </w:p>
        </w:tc>
      </w:tr>
      <w:tr w:rsidR="00A408D2" w:rsidRPr="00D64E7D" w:rsidTr="00A408D2">
        <w:tc>
          <w:tcPr>
            <w:tcW w:w="124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>максимальная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 xml:space="preserve">самостоятельная </w:t>
            </w:r>
            <w:r w:rsidR="00260259">
              <w:rPr>
                <w:b/>
                <w:sz w:val="24"/>
                <w:szCs w:val="24"/>
              </w:rPr>
              <w:t xml:space="preserve">учебная </w:t>
            </w:r>
            <w:r w:rsidRPr="001E1C2B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gridSpan w:val="2"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>Обязательная аудиторная</w:t>
            </w:r>
          </w:p>
        </w:tc>
        <w:tc>
          <w:tcPr>
            <w:tcW w:w="2126" w:type="dxa"/>
            <w:gridSpan w:val="2"/>
            <w:vAlign w:val="center"/>
          </w:tcPr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  <w:r w:rsidRPr="001E1C2B">
              <w:rPr>
                <w:sz w:val="24"/>
                <w:szCs w:val="24"/>
              </w:rPr>
              <w:t>І курс</w:t>
            </w:r>
          </w:p>
        </w:tc>
      </w:tr>
      <w:tr w:rsidR="00A408D2" w:rsidRPr="00D64E7D" w:rsidTr="00F45ECA">
        <w:trPr>
          <w:cantSplit/>
          <w:trHeight w:val="2162"/>
        </w:trPr>
        <w:tc>
          <w:tcPr>
            <w:tcW w:w="124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08D2" w:rsidRPr="001E1C2B" w:rsidRDefault="00A408D2" w:rsidP="00A408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>всего занятий</w:t>
            </w:r>
          </w:p>
        </w:tc>
        <w:tc>
          <w:tcPr>
            <w:tcW w:w="1276" w:type="dxa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E1C2B">
              <w:rPr>
                <w:b/>
                <w:sz w:val="24"/>
                <w:szCs w:val="24"/>
              </w:rPr>
              <w:t xml:space="preserve">в т. ч. лаб. и </w:t>
            </w:r>
            <w:proofErr w:type="spellStart"/>
            <w:r w:rsidRPr="001E1C2B">
              <w:rPr>
                <w:b/>
                <w:sz w:val="24"/>
                <w:szCs w:val="24"/>
              </w:rPr>
              <w:t>практ</w:t>
            </w:r>
            <w:proofErr w:type="spellEnd"/>
            <w:r w:rsidRPr="001E1C2B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1C2B">
              <w:rPr>
                <w:b/>
                <w:sz w:val="24"/>
                <w:szCs w:val="24"/>
              </w:rPr>
              <w:t>занятий</w:t>
            </w:r>
          </w:p>
        </w:tc>
        <w:tc>
          <w:tcPr>
            <w:tcW w:w="992" w:type="dxa"/>
          </w:tcPr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  <w:r w:rsidRPr="001E1C2B">
              <w:rPr>
                <w:sz w:val="24"/>
                <w:szCs w:val="24"/>
              </w:rPr>
              <w:t>1 семестр</w:t>
            </w: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  <w:r w:rsidRPr="001E1C2B">
              <w:rPr>
                <w:sz w:val="24"/>
                <w:szCs w:val="24"/>
              </w:rPr>
              <w:t>17</w:t>
            </w: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  <w:proofErr w:type="spellStart"/>
            <w:r w:rsidRPr="001E1C2B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134" w:type="dxa"/>
          </w:tcPr>
          <w:p w:rsidR="00A408D2" w:rsidRDefault="00A408D2" w:rsidP="00A408D2">
            <w:pPr>
              <w:jc w:val="center"/>
              <w:rPr>
                <w:sz w:val="24"/>
                <w:szCs w:val="24"/>
              </w:rPr>
            </w:pPr>
            <w:r w:rsidRPr="001E1C2B">
              <w:rPr>
                <w:sz w:val="24"/>
                <w:szCs w:val="24"/>
              </w:rPr>
              <w:t>2</w:t>
            </w: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  <w:r w:rsidRPr="001E1C2B">
              <w:rPr>
                <w:sz w:val="24"/>
                <w:szCs w:val="24"/>
              </w:rPr>
              <w:t xml:space="preserve"> семестр</w:t>
            </w: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</w:p>
          <w:p w:rsidR="00A408D2" w:rsidRDefault="00A408D2" w:rsidP="00A408D2">
            <w:pPr>
              <w:jc w:val="center"/>
              <w:rPr>
                <w:sz w:val="24"/>
                <w:szCs w:val="24"/>
              </w:rPr>
            </w:pPr>
          </w:p>
          <w:p w:rsidR="00A408D2" w:rsidRPr="001E1C2B" w:rsidRDefault="00A712D2" w:rsidP="00A40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A408D2" w:rsidRPr="001E1C2B" w:rsidRDefault="00A408D2" w:rsidP="00A408D2">
            <w:pPr>
              <w:jc w:val="center"/>
              <w:rPr>
                <w:sz w:val="24"/>
                <w:szCs w:val="24"/>
              </w:rPr>
            </w:pPr>
            <w:proofErr w:type="spellStart"/>
            <w:r w:rsidRPr="001E1C2B">
              <w:rPr>
                <w:sz w:val="24"/>
                <w:szCs w:val="24"/>
              </w:rPr>
              <w:t>нед</w:t>
            </w:r>
            <w:proofErr w:type="spellEnd"/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A408D2" w:rsidRPr="00D64E7D" w:rsidRDefault="00A408D2" w:rsidP="00A408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proofErr w:type="spellStart"/>
            <w:r w:rsidRPr="001E1C2B">
              <w:rPr>
                <w:b/>
                <w:sz w:val="22"/>
                <w:szCs w:val="22"/>
              </w:rPr>
              <w:t>Общепрофессиональный</w:t>
            </w:r>
            <w:proofErr w:type="spellEnd"/>
            <w:r w:rsidRPr="001E1C2B">
              <w:rPr>
                <w:b/>
                <w:sz w:val="22"/>
                <w:szCs w:val="22"/>
              </w:rPr>
              <w:t xml:space="preserve"> цикл</w:t>
            </w:r>
          </w:p>
        </w:tc>
        <w:tc>
          <w:tcPr>
            <w:tcW w:w="992" w:type="dxa"/>
            <w:vAlign w:val="center"/>
          </w:tcPr>
          <w:p w:rsidR="00A408D2" w:rsidRPr="001A7E42" w:rsidRDefault="004A4B8E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1/7</w:t>
            </w:r>
            <w:r w:rsidR="00A712D2">
              <w:rPr>
                <w:b/>
                <w:sz w:val="22"/>
                <w:szCs w:val="22"/>
              </w:rPr>
              <w:t>/1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7E60A8">
            <w:pPr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54</w:t>
            </w:r>
            <w:r w:rsidR="007E60A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7E60A8">
            <w:pPr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18</w:t>
            </w:r>
            <w:r w:rsidR="007E60A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36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992" w:type="dxa"/>
            <w:vAlign w:val="center"/>
          </w:tcPr>
          <w:p w:rsidR="00A408D2" w:rsidRPr="001E1C2B" w:rsidRDefault="00975AD0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226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FB439D" w:rsidP="00A408D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</w:t>
            </w:r>
            <w:r w:rsidR="00A408D2" w:rsidRPr="001E1C2B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Техническое черчение</w:t>
            </w:r>
          </w:p>
        </w:tc>
        <w:tc>
          <w:tcPr>
            <w:tcW w:w="992" w:type="dxa"/>
            <w:vAlign w:val="center"/>
          </w:tcPr>
          <w:p w:rsidR="00A408D2" w:rsidRPr="001E1C2B" w:rsidRDefault="00A712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40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.02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Электротехника</w:t>
            </w:r>
          </w:p>
        </w:tc>
        <w:tc>
          <w:tcPr>
            <w:tcW w:w="992" w:type="dxa"/>
            <w:vAlign w:val="center"/>
          </w:tcPr>
          <w:p w:rsidR="00A408D2" w:rsidRPr="001E1C2B" w:rsidRDefault="00A712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Э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vAlign w:val="center"/>
          </w:tcPr>
          <w:p w:rsidR="00A408D2" w:rsidRPr="001E1C2B" w:rsidRDefault="001C74D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A408D2" w:rsidRPr="001E1C2B" w:rsidRDefault="001C74D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.03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Основы технической механики и слесарных работ</w:t>
            </w:r>
          </w:p>
        </w:tc>
        <w:tc>
          <w:tcPr>
            <w:tcW w:w="992" w:type="dxa"/>
            <w:vAlign w:val="center"/>
          </w:tcPr>
          <w:p w:rsidR="00A408D2" w:rsidRPr="001E1C2B" w:rsidRDefault="004A4B8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E60A8">
              <w:rPr>
                <w:sz w:val="22"/>
                <w:szCs w:val="22"/>
              </w:rPr>
              <w:t>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.04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Материаловедение</w:t>
            </w:r>
          </w:p>
        </w:tc>
        <w:tc>
          <w:tcPr>
            <w:tcW w:w="992" w:type="dxa"/>
            <w:vAlign w:val="center"/>
          </w:tcPr>
          <w:p w:rsidR="00A408D2" w:rsidRPr="001E1C2B" w:rsidRDefault="004A4B8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408D2">
              <w:rPr>
                <w:sz w:val="22"/>
                <w:szCs w:val="22"/>
              </w:rPr>
              <w:t>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.05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Охрана труда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A408D2" w:rsidRPr="001E1C2B" w:rsidRDefault="001C74D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A408D2" w:rsidRPr="001E1C2B" w:rsidRDefault="001C74D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.06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 xml:space="preserve">Безопасность жизнедеятельности </w:t>
            </w:r>
          </w:p>
        </w:tc>
        <w:tc>
          <w:tcPr>
            <w:tcW w:w="992" w:type="dxa"/>
            <w:vAlign w:val="center"/>
          </w:tcPr>
          <w:p w:rsidR="00A408D2" w:rsidRPr="001E1C2B" w:rsidRDefault="004A4B8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712D2">
              <w:rPr>
                <w:sz w:val="22"/>
                <w:szCs w:val="22"/>
              </w:rPr>
              <w:t>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</w:t>
            </w:r>
            <w:r w:rsidR="00A408D2" w:rsidRPr="001E1C2B">
              <w:rPr>
                <w:sz w:val="22"/>
                <w:szCs w:val="22"/>
                <w:lang w:val="en-US"/>
              </w:rPr>
              <w:t>0</w:t>
            </w:r>
            <w:r w:rsidR="00A408D2" w:rsidRPr="001E1C2B">
              <w:rPr>
                <w:sz w:val="22"/>
                <w:szCs w:val="22"/>
              </w:rPr>
              <w:t>7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Экономика отрасли и предприятия</w:t>
            </w:r>
          </w:p>
        </w:tc>
        <w:tc>
          <w:tcPr>
            <w:tcW w:w="992" w:type="dxa"/>
            <w:vAlign w:val="center"/>
          </w:tcPr>
          <w:p w:rsidR="00A408D2" w:rsidRPr="001E1C2B" w:rsidRDefault="004A4B8E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712D2">
              <w:rPr>
                <w:sz w:val="22"/>
                <w:szCs w:val="22"/>
              </w:rPr>
              <w:t>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</w:t>
            </w:r>
            <w:r w:rsidR="00A408D2" w:rsidRPr="001E1C2B">
              <w:rPr>
                <w:sz w:val="22"/>
                <w:szCs w:val="22"/>
                <w:lang w:val="en-US"/>
              </w:rPr>
              <w:t>0</w:t>
            </w:r>
            <w:r w:rsidR="00A408D2" w:rsidRPr="001E1C2B">
              <w:rPr>
                <w:sz w:val="22"/>
                <w:szCs w:val="22"/>
              </w:rPr>
              <w:t>8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Системы автоматизированного управления электропривода</w:t>
            </w:r>
          </w:p>
        </w:tc>
        <w:tc>
          <w:tcPr>
            <w:tcW w:w="992" w:type="dxa"/>
            <w:vAlign w:val="center"/>
          </w:tcPr>
          <w:p w:rsidR="00A408D2" w:rsidRPr="001E1C2B" w:rsidRDefault="00A712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ДЗ</w:t>
            </w:r>
          </w:p>
        </w:tc>
        <w:tc>
          <w:tcPr>
            <w:tcW w:w="992" w:type="dxa"/>
            <w:vAlign w:val="center"/>
          </w:tcPr>
          <w:p w:rsidR="007E60A8" w:rsidRPr="001E1C2B" w:rsidRDefault="007E60A8" w:rsidP="007E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vAlign w:val="center"/>
          </w:tcPr>
          <w:p w:rsidR="00A408D2" w:rsidRPr="001E1C2B" w:rsidRDefault="007E60A8" w:rsidP="0072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A408D2" w:rsidRPr="00D64E7D" w:rsidTr="00A408D2">
        <w:tc>
          <w:tcPr>
            <w:tcW w:w="1242" w:type="dxa"/>
          </w:tcPr>
          <w:p w:rsidR="00A408D2" w:rsidRPr="001E1C2B" w:rsidRDefault="00FB439D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</w:t>
            </w:r>
            <w:r w:rsidR="00A408D2" w:rsidRPr="001E1C2B">
              <w:rPr>
                <w:sz w:val="22"/>
                <w:szCs w:val="22"/>
              </w:rPr>
              <w:t>.09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992" w:type="dxa"/>
            <w:vAlign w:val="center"/>
          </w:tcPr>
          <w:p w:rsidR="00A408D2" w:rsidRPr="001E1C2B" w:rsidRDefault="007E60A8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712D2">
              <w:rPr>
                <w:sz w:val="22"/>
                <w:szCs w:val="22"/>
              </w:rPr>
              <w:t>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975AD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A408D2" w:rsidRPr="00E91305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992" w:type="dxa"/>
            <w:vAlign w:val="center"/>
          </w:tcPr>
          <w:p w:rsidR="00A408D2" w:rsidRPr="001E1C2B" w:rsidRDefault="000F015D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</w:t>
            </w:r>
            <w:r w:rsidR="00A712D2">
              <w:rPr>
                <w:b/>
                <w:sz w:val="22"/>
                <w:szCs w:val="22"/>
              </w:rPr>
              <w:t>2/2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7A4071">
            <w:pPr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45</w:t>
            </w:r>
            <w:r w:rsidR="007A407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7E60A8">
            <w:pPr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13</w:t>
            </w:r>
            <w:r w:rsidR="007E60A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100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Pr="001E1C2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A408D2" w:rsidRPr="001E1C2B" w:rsidRDefault="00FB5CD8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468</w:t>
            </w:r>
          </w:p>
        </w:tc>
        <w:tc>
          <w:tcPr>
            <w:tcW w:w="1134" w:type="dxa"/>
            <w:vAlign w:val="center"/>
          </w:tcPr>
          <w:p w:rsidR="00A408D2" w:rsidRPr="001E1C2B" w:rsidRDefault="00F44003" w:rsidP="00FB5C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FB5CD8">
              <w:rPr>
                <w:b/>
                <w:sz w:val="22"/>
                <w:szCs w:val="22"/>
              </w:rPr>
              <w:t>34</w:t>
            </w:r>
          </w:p>
        </w:tc>
      </w:tr>
      <w:tr w:rsidR="00A408D2" w:rsidRPr="00D64E7D" w:rsidTr="00A408D2">
        <w:trPr>
          <w:trHeight w:val="90"/>
        </w:trPr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992" w:type="dxa"/>
            <w:vAlign w:val="center"/>
          </w:tcPr>
          <w:p w:rsidR="00A408D2" w:rsidRPr="001A7E42" w:rsidRDefault="000F015D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</w:t>
            </w:r>
            <w:r w:rsidR="00A712D2">
              <w:rPr>
                <w:b/>
                <w:sz w:val="22"/>
                <w:szCs w:val="22"/>
              </w:rPr>
              <w:t>2/2</w:t>
            </w:r>
          </w:p>
        </w:tc>
        <w:tc>
          <w:tcPr>
            <w:tcW w:w="992" w:type="dxa"/>
            <w:vAlign w:val="center"/>
          </w:tcPr>
          <w:p w:rsidR="00A408D2" w:rsidRPr="007E60A8" w:rsidRDefault="007A4071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457</w:t>
            </w:r>
          </w:p>
        </w:tc>
        <w:tc>
          <w:tcPr>
            <w:tcW w:w="1134" w:type="dxa"/>
            <w:vAlign w:val="center"/>
          </w:tcPr>
          <w:p w:rsidR="00A408D2" w:rsidRPr="007E60A8" w:rsidRDefault="00A408D2" w:rsidP="007E60A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7E60A8">
              <w:rPr>
                <w:b/>
                <w:color w:val="auto"/>
                <w:sz w:val="22"/>
                <w:szCs w:val="22"/>
              </w:rPr>
              <w:t>1</w:t>
            </w:r>
            <w:r w:rsidR="007E60A8" w:rsidRPr="007E60A8">
              <w:rPr>
                <w:b/>
                <w:color w:val="auto"/>
                <w:sz w:val="22"/>
                <w:szCs w:val="22"/>
              </w:rPr>
              <w:t>39</w:t>
            </w:r>
          </w:p>
        </w:tc>
        <w:tc>
          <w:tcPr>
            <w:tcW w:w="992" w:type="dxa"/>
            <w:vAlign w:val="center"/>
          </w:tcPr>
          <w:p w:rsidR="00A408D2" w:rsidRPr="007E60A8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7E60A8">
              <w:rPr>
                <w:b/>
                <w:color w:val="auto"/>
                <w:sz w:val="22"/>
                <w:szCs w:val="22"/>
              </w:rPr>
              <w:t>1002</w:t>
            </w:r>
          </w:p>
        </w:tc>
        <w:tc>
          <w:tcPr>
            <w:tcW w:w="1276" w:type="dxa"/>
            <w:vAlign w:val="center"/>
          </w:tcPr>
          <w:p w:rsidR="00A408D2" w:rsidRPr="001A7E42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1A7E42"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992" w:type="dxa"/>
            <w:vAlign w:val="center"/>
          </w:tcPr>
          <w:p w:rsidR="00A408D2" w:rsidRPr="001A7E42" w:rsidRDefault="00F44003" w:rsidP="00FB5C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  <w:r w:rsidR="00FB5CD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F44003" w:rsidRPr="001A7E42" w:rsidRDefault="00FB5CD8" w:rsidP="00F440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534</w:t>
            </w:r>
          </w:p>
        </w:tc>
      </w:tr>
      <w:tr w:rsidR="00A408D2" w:rsidRPr="00C82A27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ПМ.01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992" w:type="dxa"/>
            <w:vAlign w:val="center"/>
          </w:tcPr>
          <w:p w:rsidR="00A408D2" w:rsidRPr="001E1C2B" w:rsidRDefault="000F015D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</w:t>
            </w:r>
            <w:r w:rsidR="00A712D2">
              <w:rPr>
                <w:sz w:val="22"/>
                <w:szCs w:val="22"/>
              </w:rPr>
              <w:t>1/1</w:t>
            </w:r>
          </w:p>
        </w:tc>
        <w:tc>
          <w:tcPr>
            <w:tcW w:w="992" w:type="dxa"/>
            <w:vAlign w:val="center"/>
          </w:tcPr>
          <w:p w:rsidR="00A408D2" w:rsidRPr="0067107B" w:rsidRDefault="007A4071" w:rsidP="00A408D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250</w:t>
            </w:r>
          </w:p>
        </w:tc>
        <w:tc>
          <w:tcPr>
            <w:tcW w:w="1134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468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vAlign w:val="center"/>
          </w:tcPr>
          <w:p w:rsidR="00A408D2" w:rsidRPr="001E1C2B" w:rsidRDefault="00E03A69" w:rsidP="007E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E60A8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712D2">
            <w:pPr>
              <w:jc w:val="center"/>
              <w:rPr>
                <w:sz w:val="22"/>
                <w:szCs w:val="22"/>
              </w:rPr>
            </w:pPr>
          </w:p>
        </w:tc>
      </w:tr>
      <w:tr w:rsidR="00A408D2" w:rsidRPr="006C5F65" w:rsidTr="00A408D2">
        <w:tc>
          <w:tcPr>
            <w:tcW w:w="1242" w:type="dxa"/>
            <w:vAlign w:val="center"/>
          </w:tcPr>
          <w:p w:rsidR="00A408D2" w:rsidRPr="006C5F65" w:rsidRDefault="00A408D2" w:rsidP="00A408D2">
            <w:pPr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МДК.01.01</w:t>
            </w:r>
          </w:p>
        </w:tc>
        <w:tc>
          <w:tcPr>
            <w:tcW w:w="4962" w:type="dxa"/>
            <w:vAlign w:val="center"/>
          </w:tcPr>
          <w:p w:rsidR="00A408D2" w:rsidRPr="006C5F65" w:rsidRDefault="00A408D2" w:rsidP="00A408D2">
            <w:pPr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Основы слесарно-сборочных и электромонтажных работ</w:t>
            </w:r>
          </w:p>
        </w:tc>
        <w:tc>
          <w:tcPr>
            <w:tcW w:w="992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48</w:t>
            </w:r>
          </w:p>
        </w:tc>
        <w:tc>
          <w:tcPr>
            <w:tcW w:w="1276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МДК.</w:t>
            </w:r>
            <w:r w:rsidRPr="001E1C2B">
              <w:rPr>
                <w:sz w:val="22"/>
                <w:szCs w:val="22"/>
              </w:rPr>
              <w:t>01.02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B62903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Организаци</w:t>
            </w:r>
            <w:r w:rsidR="00B62903">
              <w:rPr>
                <w:sz w:val="22"/>
                <w:szCs w:val="22"/>
              </w:rPr>
              <w:t>я</w:t>
            </w:r>
            <w:r w:rsidRPr="001E1C2B">
              <w:rPr>
                <w:sz w:val="22"/>
                <w:szCs w:val="22"/>
              </w:rPr>
              <w:t xml:space="preserve"> работ по сборке, монтажу и ремонту электрооборудования промышленных организаций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992" w:type="dxa"/>
            <w:vAlign w:val="center"/>
          </w:tcPr>
          <w:p w:rsidR="00A408D2" w:rsidRPr="0067107B" w:rsidRDefault="00E464AD" w:rsidP="007E60A8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</w:t>
            </w:r>
            <w:r w:rsidR="007E60A8" w:rsidRPr="0067107B">
              <w:rPr>
                <w:color w:val="auto"/>
                <w:sz w:val="22"/>
                <w:szCs w:val="22"/>
              </w:rPr>
              <w:t>86</w:t>
            </w:r>
          </w:p>
        </w:tc>
        <w:tc>
          <w:tcPr>
            <w:tcW w:w="1134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A408D2" w:rsidRPr="0067107B" w:rsidRDefault="007E60A8" w:rsidP="00E464AD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132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  <w:vAlign w:val="center"/>
          </w:tcPr>
          <w:p w:rsidR="00A408D2" w:rsidRPr="001E1C2B" w:rsidRDefault="007E60A8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УП.01</w:t>
            </w:r>
          </w:p>
        </w:tc>
        <w:tc>
          <w:tcPr>
            <w:tcW w:w="4962" w:type="dxa"/>
            <w:vAlign w:val="center"/>
          </w:tcPr>
          <w:p w:rsidR="00A408D2" w:rsidRPr="001E1C2B" w:rsidRDefault="00A712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F5035A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</w:t>
            </w:r>
            <w:r w:rsidRPr="001E1C2B">
              <w:rPr>
                <w:sz w:val="22"/>
                <w:szCs w:val="22"/>
              </w:rPr>
              <w:t>01</w:t>
            </w:r>
          </w:p>
        </w:tc>
        <w:tc>
          <w:tcPr>
            <w:tcW w:w="4962" w:type="dxa"/>
            <w:vAlign w:val="center"/>
          </w:tcPr>
          <w:p w:rsidR="00A408D2" w:rsidRPr="001E1C2B" w:rsidRDefault="00A712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180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F5035A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</w:tr>
      <w:tr w:rsidR="00A408D2" w:rsidRPr="006C5F65" w:rsidTr="00A408D2">
        <w:tc>
          <w:tcPr>
            <w:tcW w:w="1242" w:type="dxa"/>
            <w:vAlign w:val="center"/>
          </w:tcPr>
          <w:p w:rsidR="00A408D2" w:rsidRPr="006C5F65" w:rsidRDefault="00A408D2" w:rsidP="00A408D2">
            <w:pPr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4962" w:type="dxa"/>
            <w:vAlign w:val="center"/>
          </w:tcPr>
          <w:p w:rsidR="00A408D2" w:rsidRPr="006C5F65" w:rsidRDefault="00A408D2" w:rsidP="00A408D2">
            <w:pPr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 xml:space="preserve">Проверка и наладка электрооборудования </w:t>
            </w:r>
          </w:p>
        </w:tc>
        <w:tc>
          <w:tcPr>
            <w:tcW w:w="992" w:type="dxa"/>
            <w:vAlign w:val="center"/>
          </w:tcPr>
          <w:p w:rsidR="00A408D2" w:rsidRPr="006C5F65" w:rsidRDefault="000F015D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-/-/</w:t>
            </w:r>
            <w:r w:rsidR="00A712D2" w:rsidRPr="006C5F65">
              <w:rPr>
                <w:b/>
                <w:sz w:val="22"/>
                <w:szCs w:val="22"/>
              </w:rPr>
              <w:t>1 к.</w:t>
            </w:r>
          </w:p>
        </w:tc>
        <w:tc>
          <w:tcPr>
            <w:tcW w:w="992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81</w:t>
            </w:r>
          </w:p>
        </w:tc>
        <w:tc>
          <w:tcPr>
            <w:tcW w:w="1134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27</w:t>
            </w:r>
          </w:p>
        </w:tc>
        <w:tc>
          <w:tcPr>
            <w:tcW w:w="992" w:type="dxa"/>
            <w:vAlign w:val="center"/>
          </w:tcPr>
          <w:p w:rsidR="00A408D2" w:rsidRPr="006C5F65" w:rsidRDefault="00EC6D52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234</w:t>
            </w:r>
          </w:p>
        </w:tc>
        <w:tc>
          <w:tcPr>
            <w:tcW w:w="1276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C5F65" w:rsidRDefault="007E60A8" w:rsidP="00B87650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234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МДК.02.01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B62903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Организаци</w:t>
            </w:r>
            <w:r w:rsidR="00B62903">
              <w:rPr>
                <w:sz w:val="22"/>
                <w:szCs w:val="22"/>
              </w:rPr>
              <w:t>я</w:t>
            </w:r>
            <w:r w:rsidRPr="001E1C2B">
              <w:rPr>
                <w:sz w:val="22"/>
                <w:szCs w:val="22"/>
              </w:rPr>
              <w:t xml:space="preserve"> и технология проверки электрооборудования 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54</w:t>
            </w:r>
          </w:p>
        </w:tc>
        <w:tc>
          <w:tcPr>
            <w:tcW w:w="1134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7E60A8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МДК.</w:t>
            </w:r>
            <w:r w:rsidRPr="001E1C2B">
              <w:rPr>
                <w:sz w:val="22"/>
                <w:szCs w:val="22"/>
              </w:rPr>
              <w:t>02.02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Контрольно-измерительные приборы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1134" w:type="dxa"/>
            <w:vAlign w:val="center"/>
          </w:tcPr>
          <w:p w:rsidR="00A408D2" w:rsidRPr="0067107B" w:rsidRDefault="007E60A8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УП.02</w:t>
            </w:r>
          </w:p>
        </w:tc>
        <w:tc>
          <w:tcPr>
            <w:tcW w:w="4962" w:type="dxa"/>
            <w:vAlign w:val="center"/>
          </w:tcPr>
          <w:p w:rsidR="00A408D2" w:rsidRPr="001E1C2B" w:rsidRDefault="00A712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EC6D5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7E60A8" w:rsidP="00F50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</w:tr>
      <w:tr w:rsidR="007C3545" w:rsidRPr="00D64E7D" w:rsidTr="00A408D2">
        <w:tc>
          <w:tcPr>
            <w:tcW w:w="1242" w:type="dxa"/>
            <w:vAlign w:val="center"/>
          </w:tcPr>
          <w:p w:rsidR="007C3545" w:rsidRPr="001E1C2B" w:rsidRDefault="007C3545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ПП.02</w:t>
            </w:r>
          </w:p>
        </w:tc>
        <w:tc>
          <w:tcPr>
            <w:tcW w:w="4962" w:type="dxa"/>
            <w:vAlign w:val="center"/>
          </w:tcPr>
          <w:p w:rsidR="007C3545" w:rsidRDefault="007C3545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992" w:type="dxa"/>
            <w:vAlign w:val="center"/>
          </w:tcPr>
          <w:p w:rsidR="007C3545" w:rsidRDefault="007C3545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3545" w:rsidRPr="0067107B" w:rsidRDefault="007C3545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C3545" w:rsidRPr="0067107B" w:rsidRDefault="007C3545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3545" w:rsidRPr="0067107B" w:rsidRDefault="00EC6D5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72</w:t>
            </w:r>
          </w:p>
        </w:tc>
        <w:tc>
          <w:tcPr>
            <w:tcW w:w="1276" w:type="dxa"/>
            <w:vAlign w:val="center"/>
          </w:tcPr>
          <w:p w:rsidR="007C3545" w:rsidRPr="001E1C2B" w:rsidRDefault="007C3545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C3545" w:rsidRPr="001E1C2B" w:rsidRDefault="007C3545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C3545" w:rsidRDefault="007E60A8" w:rsidP="00F503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A408D2" w:rsidRPr="006C5F65" w:rsidTr="00A408D2">
        <w:tc>
          <w:tcPr>
            <w:tcW w:w="1242" w:type="dxa"/>
            <w:vAlign w:val="center"/>
          </w:tcPr>
          <w:p w:rsidR="00A408D2" w:rsidRPr="006C5F65" w:rsidRDefault="00A408D2" w:rsidP="00A408D2">
            <w:pPr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4962" w:type="dxa"/>
            <w:vAlign w:val="center"/>
          </w:tcPr>
          <w:p w:rsidR="00A408D2" w:rsidRPr="006C5F65" w:rsidRDefault="00A408D2" w:rsidP="00A408D2">
            <w:pPr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Устранение и предупреждение аварий и неполадок электрооборудования</w:t>
            </w:r>
          </w:p>
        </w:tc>
        <w:tc>
          <w:tcPr>
            <w:tcW w:w="992" w:type="dxa"/>
            <w:vAlign w:val="center"/>
          </w:tcPr>
          <w:p w:rsidR="00A408D2" w:rsidRPr="006C5F65" w:rsidRDefault="000F015D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-/</w:t>
            </w:r>
            <w:r w:rsidR="00A712D2" w:rsidRPr="006C5F65">
              <w:rPr>
                <w:b/>
                <w:sz w:val="22"/>
                <w:szCs w:val="22"/>
              </w:rPr>
              <w:t>1/1 к.</w:t>
            </w:r>
          </w:p>
        </w:tc>
        <w:tc>
          <w:tcPr>
            <w:tcW w:w="992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126</w:t>
            </w:r>
          </w:p>
        </w:tc>
        <w:tc>
          <w:tcPr>
            <w:tcW w:w="1134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A408D2" w:rsidRPr="006C5F65" w:rsidRDefault="00EC6D52" w:rsidP="00A408D2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5F65">
              <w:rPr>
                <w:b/>
                <w:color w:val="auto"/>
                <w:sz w:val="22"/>
                <w:szCs w:val="22"/>
              </w:rPr>
              <w:t>300</w:t>
            </w:r>
          </w:p>
        </w:tc>
        <w:tc>
          <w:tcPr>
            <w:tcW w:w="1276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A408D2" w:rsidRPr="006C5F65" w:rsidRDefault="00A408D2" w:rsidP="00A408D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C5F65" w:rsidRDefault="007E60A8" w:rsidP="00A408D2">
            <w:pPr>
              <w:jc w:val="center"/>
              <w:rPr>
                <w:b/>
                <w:sz w:val="22"/>
                <w:szCs w:val="22"/>
              </w:rPr>
            </w:pPr>
            <w:r w:rsidRPr="006C5F65">
              <w:rPr>
                <w:b/>
                <w:sz w:val="22"/>
                <w:szCs w:val="22"/>
              </w:rPr>
              <w:t>300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МДК.03.01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B62903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Организаци</w:t>
            </w:r>
            <w:r w:rsidR="00B62903">
              <w:rPr>
                <w:sz w:val="22"/>
                <w:szCs w:val="22"/>
              </w:rPr>
              <w:t>я</w:t>
            </w:r>
            <w:r w:rsidRPr="001E1C2B">
              <w:rPr>
                <w:sz w:val="22"/>
                <w:szCs w:val="22"/>
              </w:rPr>
              <w:t xml:space="preserve"> технического обслуживания электрооборудования промышленных организаций 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992" w:type="dxa"/>
            <w:vAlign w:val="center"/>
          </w:tcPr>
          <w:p w:rsidR="00A408D2" w:rsidRPr="0067107B" w:rsidRDefault="0067107B" w:rsidP="007A4071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9</w:t>
            </w:r>
            <w:r w:rsidR="007A4071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A408D2" w:rsidRPr="0067107B" w:rsidRDefault="0067107B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33</w:t>
            </w: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66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67107B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МДК.</w:t>
            </w:r>
            <w:r w:rsidRPr="001E1C2B">
              <w:rPr>
                <w:sz w:val="22"/>
                <w:szCs w:val="22"/>
              </w:rPr>
              <w:t>03.02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B62903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Организаци</w:t>
            </w:r>
            <w:r w:rsidR="00B62903">
              <w:rPr>
                <w:sz w:val="22"/>
                <w:szCs w:val="22"/>
              </w:rPr>
              <w:t>я</w:t>
            </w:r>
            <w:r w:rsidRPr="001E1C2B">
              <w:rPr>
                <w:sz w:val="22"/>
                <w:szCs w:val="22"/>
              </w:rPr>
              <w:t xml:space="preserve"> технического обслуживания взрывозащищенного электрического оборудования промышленных организаций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67107B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1134" w:type="dxa"/>
            <w:vAlign w:val="center"/>
          </w:tcPr>
          <w:p w:rsidR="00A408D2" w:rsidRPr="0067107B" w:rsidRDefault="0067107B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67107B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УП.03</w:t>
            </w:r>
          </w:p>
        </w:tc>
        <w:tc>
          <w:tcPr>
            <w:tcW w:w="4962" w:type="dxa"/>
            <w:vAlign w:val="center"/>
          </w:tcPr>
          <w:p w:rsidR="00A408D2" w:rsidRPr="001E1C2B" w:rsidRDefault="00A712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EC6D5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67107B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712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</w:t>
            </w:r>
            <w:r w:rsidR="00A408D2" w:rsidRPr="001E1C2B">
              <w:rPr>
                <w:sz w:val="22"/>
                <w:szCs w:val="22"/>
              </w:rPr>
              <w:t>03</w:t>
            </w:r>
          </w:p>
        </w:tc>
        <w:tc>
          <w:tcPr>
            <w:tcW w:w="4962" w:type="dxa"/>
            <w:vAlign w:val="center"/>
          </w:tcPr>
          <w:p w:rsidR="00A408D2" w:rsidRPr="001E1C2B" w:rsidRDefault="00A712D2" w:rsidP="00A40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67107B" w:rsidRDefault="00A408D2" w:rsidP="00A408D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67107B" w:rsidRDefault="00EC6D52" w:rsidP="00A408D2">
            <w:pPr>
              <w:jc w:val="center"/>
              <w:rPr>
                <w:color w:val="auto"/>
                <w:sz w:val="22"/>
                <w:szCs w:val="22"/>
              </w:rPr>
            </w:pPr>
            <w:r w:rsidRPr="0067107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67107B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ФК.00</w:t>
            </w: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Физическая культура</w:t>
            </w:r>
          </w:p>
        </w:tc>
        <w:tc>
          <w:tcPr>
            <w:tcW w:w="992" w:type="dxa"/>
            <w:vAlign w:val="center"/>
          </w:tcPr>
          <w:p w:rsidR="00A408D2" w:rsidRPr="001E1C2B" w:rsidRDefault="00793EF1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A408D2" w:rsidRPr="001E1C2B">
              <w:rPr>
                <w:sz w:val="22"/>
                <w:szCs w:val="22"/>
              </w:rPr>
              <w:t>ДЗ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40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A408D2" w:rsidRPr="001E1C2B" w:rsidRDefault="00B8765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A408D2" w:rsidRPr="001E1C2B" w:rsidRDefault="00B8765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:rsidR="00A408D2" w:rsidRPr="001E1C2B" w:rsidRDefault="00A408D2" w:rsidP="00A408D2">
            <w:pPr>
              <w:jc w:val="right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vAlign w:val="center"/>
          </w:tcPr>
          <w:p w:rsidR="00A408D2" w:rsidRPr="00A408D2" w:rsidRDefault="00017CBC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1/9/3</w:t>
            </w:r>
          </w:p>
        </w:tc>
        <w:tc>
          <w:tcPr>
            <w:tcW w:w="992" w:type="dxa"/>
            <w:vAlign w:val="center"/>
          </w:tcPr>
          <w:p w:rsidR="00A408D2" w:rsidRPr="00A408D2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A408D2">
              <w:rPr>
                <w:b/>
                <w:sz w:val="22"/>
                <w:szCs w:val="22"/>
              </w:rPr>
              <w:t>1080</w:t>
            </w:r>
          </w:p>
        </w:tc>
        <w:tc>
          <w:tcPr>
            <w:tcW w:w="1134" w:type="dxa"/>
            <w:vAlign w:val="center"/>
          </w:tcPr>
          <w:p w:rsidR="00A408D2" w:rsidRPr="00A408D2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A408D2"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992" w:type="dxa"/>
            <w:vAlign w:val="center"/>
          </w:tcPr>
          <w:p w:rsidR="00A408D2" w:rsidRPr="00A408D2" w:rsidRDefault="0067107B" w:rsidP="00A408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720</w:t>
            </w:r>
          </w:p>
        </w:tc>
        <w:tc>
          <w:tcPr>
            <w:tcW w:w="1276" w:type="dxa"/>
            <w:vAlign w:val="center"/>
          </w:tcPr>
          <w:p w:rsidR="00A408D2" w:rsidRPr="00A408D2" w:rsidRDefault="00590D0C" w:rsidP="007A40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7A4071">
              <w:rPr>
                <w:b/>
                <w:sz w:val="22"/>
                <w:szCs w:val="22"/>
              </w:rPr>
              <w:t>83</w:t>
            </w:r>
          </w:p>
        </w:tc>
        <w:tc>
          <w:tcPr>
            <w:tcW w:w="992" w:type="dxa"/>
            <w:vAlign w:val="center"/>
          </w:tcPr>
          <w:p w:rsidR="00A408D2" w:rsidRPr="00A408D2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A408D2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1134" w:type="dxa"/>
            <w:vAlign w:val="center"/>
          </w:tcPr>
          <w:p w:rsidR="00A408D2" w:rsidRPr="00A408D2" w:rsidRDefault="00A408D2" w:rsidP="00A408D2">
            <w:pPr>
              <w:jc w:val="center"/>
              <w:rPr>
                <w:b/>
                <w:sz w:val="22"/>
                <w:szCs w:val="22"/>
              </w:rPr>
            </w:pPr>
            <w:r w:rsidRPr="00A408D2">
              <w:rPr>
                <w:b/>
                <w:sz w:val="22"/>
                <w:szCs w:val="22"/>
              </w:rPr>
              <w:t>792</w:t>
            </w:r>
          </w:p>
        </w:tc>
      </w:tr>
      <w:tr w:rsidR="00A408D2" w:rsidRPr="00D64E7D" w:rsidTr="00A408D2">
        <w:tc>
          <w:tcPr>
            <w:tcW w:w="1242" w:type="dxa"/>
            <w:vAlign w:val="center"/>
          </w:tcPr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ГИА</w:t>
            </w:r>
          </w:p>
        </w:tc>
        <w:tc>
          <w:tcPr>
            <w:tcW w:w="4962" w:type="dxa"/>
            <w:vAlign w:val="center"/>
          </w:tcPr>
          <w:p w:rsidR="00A408D2" w:rsidRPr="001E1C2B" w:rsidRDefault="00592AF1" w:rsidP="00A408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Государственная </w:t>
            </w:r>
            <w:r w:rsidR="000C3142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итоговая</w:t>
            </w:r>
            <w:r w:rsidR="000C3142">
              <w:rPr>
                <w:b/>
                <w:sz w:val="22"/>
                <w:szCs w:val="22"/>
              </w:rPr>
              <w:t>)</w:t>
            </w:r>
            <w:r w:rsidR="00A408D2" w:rsidRPr="001E1C2B">
              <w:rPr>
                <w:b/>
                <w:sz w:val="22"/>
                <w:szCs w:val="22"/>
              </w:rPr>
              <w:t xml:space="preserve"> аттестация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408D2" w:rsidRPr="008B2FA9" w:rsidTr="00A408D2">
        <w:tc>
          <w:tcPr>
            <w:tcW w:w="9322" w:type="dxa"/>
            <w:gridSpan w:val="5"/>
            <w:vMerge w:val="restart"/>
            <w:vAlign w:val="center"/>
          </w:tcPr>
          <w:p w:rsidR="004470BC" w:rsidRDefault="00A408D2" w:rsidP="004470BC">
            <w:pPr>
              <w:rPr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Консультации</w:t>
            </w:r>
            <w:r w:rsidR="004470BC">
              <w:rPr>
                <w:sz w:val="22"/>
                <w:szCs w:val="22"/>
              </w:rPr>
              <w:t xml:space="preserve"> по  4  часа на одного</w:t>
            </w:r>
            <w:r w:rsidRPr="001E1C2B">
              <w:rPr>
                <w:sz w:val="22"/>
                <w:szCs w:val="22"/>
              </w:rPr>
              <w:t xml:space="preserve"> </w:t>
            </w:r>
            <w:r w:rsidR="004470BC">
              <w:rPr>
                <w:sz w:val="22"/>
                <w:szCs w:val="22"/>
              </w:rPr>
              <w:t xml:space="preserve">обучающегося </w:t>
            </w:r>
            <w:r w:rsidRPr="001E1C2B">
              <w:rPr>
                <w:sz w:val="22"/>
                <w:szCs w:val="22"/>
              </w:rPr>
              <w:t xml:space="preserve">в год </w:t>
            </w:r>
          </w:p>
          <w:p w:rsidR="00A408D2" w:rsidRPr="001E1C2B" w:rsidRDefault="004470BC" w:rsidP="004470BC">
            <w:pPr>
              <w:rPr>
                <w:sz w:val="22"/>
                <w:szCs w:val="22"/>
              </w:rPr>
            </w:pPr>
            <w:r w:rsidRPr="004470BC">
              <w:rPr>
                <w:b/>
                <w:sz w:val="22"/>
                <w:szCs w:val="22"/>
              </w:rPr>
              <w:t>Промежуточная аттестация</w:t>
            </w:r>
            <w:r>
              <w:rPr>
                <w:sz w:val="22"/>
                <w:szCs w:val="22"/>
              </w:rPr>
              <w:t xml:space="preserve">  -  1 неделя</w:t>
            </w:r>
          </w:p>
          <w:p w:rsidR="00A408D2" w:rsidRPr="001E1C2B" w:rsidRDefault="00A408D2" w:rsidP="00A408D2">
            <w:pPr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Государственная (итоговая) аттестация</w:t>
            </w:r>
            <w:r w:rsidR="004470BC">
              <w:rPr>
                <w:b/>
                <w:sz w:val="22"/>
                <w:szCs w:val="22"/>
              </w:rPr>
              <w:t xml:space="preserve">  -  </w:t>
            </w:r>
            <w:r w:rsidR="004470BC" w:rsidRPr="004470BC">
              <w:rPr>
                <w:sz w:val="22"/>
                <w:szCs w:val="22"/>
              </w:rPr>
              <w:t>1 неделя</w:t>
            </w:r>
          </w:p>
          <w:p w:rsidR="00A408D2" w:rsidRPr="001E1C2B" w:rsidRDefault="00A408D2" w:rsidP="00A408D2">
            <w:pPr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Выпускная квалификационная работа</w:t>
            </w:r>
          </w:p>
          <w:p w:rsidR="00A408D2" w:rsidRPr="001E1C2B" w:rsidRDefault="00A408D2" w:rsidP="00A408D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408D2" w:rsidRPr="001E1C2B" w:rsidRDefault="00A408D2" w:rsidP="00A408D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1E1C2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992" w:type="dxa"/>
            <w:vAlign w:val="center"/>
          </w:tcPr>
          <w:p w:rsidR="00A408D2" w:rsidRPr="001E1C2B" w:rsidRDefault="00197AE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1134" w:type="dxa"/>
            <w:vAlign w:val="center"/>
          </w:tcPr>
          <w:p w:rsidR="00A408D2" w:rsidRPr="001E1C2B" w:rsidRDefault="00197AE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</w:tr>
      <w:tr w:rsidR="00A408D2" w:rsidRPr="008B2FA9" w:rsidTr="00A408D2">
        <w:tc>
          <w:tcPr>
            <w:tcW w:w="9322" w:type="dxa"/>
            <w:gridSpan w:val="5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992" w:type="dxa"/>
            <w:vAlign w:val="center"/>
          </w:tcPr>
          <w:p w:rsidR="00A408D2" w:rsidRPr="001E1C2B" w:rsidRDefault="00197AE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:rsidR="00A408D2" w:rsidRPr="001E1C2B" w:rsidRDefault="00197AE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</w:tr>
      <w:tr w:rsidR="00A408D2" w:rsidRPr="008B2FA9" w:rsidTr="00A408D2">
        <w:tc>
          <w:tcPr>
            <w:tcW w:w="9322" w:type="dxa"/>
            <w:gridSpan w:val="5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proofErr w:type="spellStart"/>
            <w:r w:rsidRPr="001E1C2B">
              <w:rPr>
                <w:sz w:val="22"/>
                <w:szCs w:val="22"/>
              </w:rPr>
              <w:t>производст</w:t>
            </w:r>
            <w:proofErr w:type="spellEnd"/>
            <w:r w:rsidRPr="001E1C2B">
              <w:rPr>
                <w:sz w:val="22"/>
                <w:szCs w:val="22"/>
              </w:rPr>
              <w:t>.</w:t>
            </w:r>
          </w:p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практики/</w:t>
            </w:r>
          </w:p>
        </w:tc>
        <w:tc>
          <w:tcPr>
            <w:tcW w:w="992" w:type="dxa"/>
            <w:vAlign w:val="center"/>
          </w:tcPr>
          <w:p w:rsidR="00A408D2" w:rsidRPr="001E1C2B" w:rsidRDefault="00197AE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vAlign w:val="center"/>
          </w:tcPr>
          <w:p w:rsidR="00A408D2" w:rsidRPr="001E1C2B" w:rsidRDefault="00197AE0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</w:tr>
      <w:tr w:rsidR="00A408D2" w:rsidRPr="008B2FA9" w:rsidTr="00A408D2">
        <w:tc>
          <w:tcPr>
            <w:tcW w:w="9322" w:type="dxa"/>
            <w:gridSpan w:val="5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экзаменов</w:t>
            </w:r>
          </w:p>
        </w:tc>
        <w:tc>
          <w:tcPr>
            <w:tcW w:w="992" w:type="dxa"/>
            <w:vAlign w:val="center"/>
          </w:tcPr>
          <w:p w:rsidR="00A408D2" w:rsidRPr="001E1C2B" w:rsidRDefault="007A4071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A408D2" w:rsidRPr="001E1C2B" w:rsidRDefault="007A4071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408D2" w:rsidRPr="008B2FA9" w:rsidTr="00A408D2">
        <w:tc>
          <w:tcPr>
            <w:tcW w:w="9322" w:type="dxa"/>
            <w:gridSpan w:val="5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proofErr w:type="spellStart"/>
            <w:r w:rsidRPr="001E1C2B">
              <w:rPr>
                <w:sz w:val="22"/>
                <w:szCs w:val="22"/>
              </w:rPr>
              <w:t>дифф</w:t>
            </w:r>
            <w:proofErr w:type="spellEnd"/>
            <w:r w:rsidRPr="001E1C2B">
              <w:rPr>
                <w:sz w:val="22"/>
                <w:szCs w:val="22"/>
              </w:rPr>
              <w:t>. зачётов</w:t>
            </w:r>
          </w:p>
        </w:tc>
        <w:tc>
          <w:tcPr>
            <w:tcW w:w="992" w:type="dxa"/>
            <w:vAlign w:val="center"/>
          </w:tcPr>
          <w:p w:rsidR="00A408D2" w:rsidRPr="001E1C2B" w:rsidRDefault="0067107B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A408D2" w:rsidRPr="001E1C2B" w:rsidRDefault="0067107B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408D2" w:rsidRPr="008B2FA9" w:rsidTr="00A408D2">
        <w:tc>
          <w:tcPr>
            <w:tcW w:w="9322" w:type="dxa"/>
            <w:gridSpan w:val="5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  <w:r w:rsidRPr="001E1C2B">
              <w:rPr>
                <w:sz w:val="22"/>
                <w:szCs w:val="22"/>
              </w:rPr>
              <w:t>зачётов</w:t>
            </w:r>
          </w:p>
        </w:tc>
        <w:tc>
          <w:tcPr>
            <w:tcW w:w="992" w:type="dxa"/>
            <w:vAlign w:val="center"/>
          </w:tcPr>
          <w:p w:rsidR="00A408D2" w:rsidRPr="001E1C2B" w:rsidRDefault="00A408D2" w:rsidP="00A40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408D2" w:rsidRPr="001E1C2B" w:rsidRDefault="00017CBC" w:rsidP="00A4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40815" w:rsidRDefault="00140815" w:rsidP="00140815">
      <w:pPr>
        <w:jc w:val="center"/>
        <w:rPr>
          <w:b/>
        </w:rPr>
      </w:pPr>
    </w:p>
    <w:p w:rsidR="00730E70" w:rsidRPr="008B2FA9" w:rsidRDefault="00730E70" w:rsidP="00140815">
      <w:pPr>
        <w:jc w:val="center"/>
        <w:rPr>
          <w:b/>
        </w:rPr>
      </w:pPr>
    </w:p>
    <w:p w:rsidR="00C82A27" w:rsidRDefault="00C82A27"/>
    <w:p w:rsidR="00DF00C2" w:rsidRDefault="00DF00C2"/>
    <w:p w:rsidR="0044295D" w:rsidRDefault="0044295D"/>
    <w:p w:rsidR="0044295D" w:rsidRDefault="0044295D"/>
    <w:p w:rsidR="0044295D" w:rsidRDefault="0044295D"/>
    <w:p w:rsidR="0044295D" w:rsidRDefault="0044295D"/>
    <w:p w:rsidR="006709E2" w:rsidRDefault="006709E2"/>
    <w:p w:rsidR="006709E2" w:rsidRDefault="006709E2" w:rsidP="00F03E49">
      <w:pPr>
        <w:ind w:right="-314"/>
      </w:pPr>
    </w:p>
    <w:p w:rsidR="00E42F9D" w:rsidRDefault="00140815">
      <w:r>
        <w:br w:type="textWrapping" w:clear="all"/>
      </w:r>
    </w:p>
    <w:sectPr w:rsidR="00E42F9D" w:rsidSect="009E3C17">
      <w:pgSz w:w="16838" w:h="11906" w:orient="landscape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0A8" w:rsidRDefault="007E60A8" w:rsidP="00140815">
      <w:r>
        <w:separator/>
      </w:r>
    </w:p>
  </w:endnote>
  <w:endnote w:type="continuationSeparator" w:id="1">
    <w:p w:rsidR="007E60A8" w:rsidRDefault="007E60A8" w:rsidP="0014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0A8" w:rsidRDefault="007E60A8" w:rsidP="00140815">
      <w:r>
        <w:separator/>
      </w:r>
    </w:p>
  </w:footnote>
  <w:footnote w:type="continuationSeparator" w:id="1">
    <w:p w:rsidR="007E60A8" w:rsidRDefault="007E60A8" w:rsidP="00140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6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815"/>
    <w:rsid w:val="00003B28"/>
    <w:rsid w:val="00004D53"/>
    <w:rsid w:val="0000548E"/>
    <w:rsid w:val="00017CBC"/>
    <w:rsid w:val="00022AFD"/>
    <w:rsid w:val="00026BA6"/>
    <w:rsid w:val="000366B9"/>
    <w:rsid w:val="00044D46"/>
    <w:rsid w:val="00084558"/>
    <w:rsid w:val="00086501"/>
    <w:rsid w:val="0009334B"/>
    <w:rsid w:val="000937D4"/>
    <w:rsid w:val="000953BA"/>
    <w:rsid w:val="000B04D6"/>
    <w:rsid w:val="000B0A5D"/>
    <w:rsid w:val="000B2967"/>
    <w:rsid w:val="000C0D6A"/>
    <w:rsid w:val="000C3142"/>
    <w:rsid w:val="000C5CAD"/>
    <w:rsid w:val="000D2545"/>
    <w:rsid w:val="000E5E78"/>
    <w:rsid w:val="000F015D"/>
    <w:rsid w:val="000F1D44"/>
    <w:rsid w:val="00135B3F"/>
    <w:rsid w:val="00137A47"/>
    <w:rsid w:val="00140646"/>
    <w:rsid w:val="00140815"/>
    <w:rsid w:val="00141064"/>
    <w:rsid w:val="00161840"/>
    <w:rsid w:val="00182013"/>
    <w:rsid w:val="00190AF9"/>
    <w:rsid w:val="00197AE0"/>
    <w:rsid w:val="001A7E42"/>
    <w:rsid w:val="001B1CFB"/>
    <w:rsid w:val="001C2E40"/>
    <w:rsid w:val="001C74DE"/>
    <w:rsid w:val="001D3318"/>
    <w:rsid w:val="001E1C2B"/>
    <w:rsid w:val="001F08EC"/>
    <w:rsid w:val="002169B4"/>
    <w:rsid w:val="002432F5"/>
    <w:rsid w:val="00260259"/>
    <w:rsid w:val="00273CC9"/>
    <w:rsid w:val="00282FEF"/>
    <w:rsid w:val="00294C44"/>
    <w:rsid w:val="00297426"/>
    <w:rsid w:val="00297466"/>
    <w:rsid w:val="002A6F67"/>
    <w:rsid w:val="002B7F97"/>
    <w:rsid w:val="002C6C75"/>
    <w:rsid w:val="002E41A6"/>
    <w:rsid w:val="002F1162"/>
    <w:rsid w:val="00306E48"/>
    <w:rsid w:val="003103F0"/>
    <w:rsid w:val="00316BC2"/>
    <w:rsid w:val="003409A3"/>
    <w:rsid w:val="003637B3"/>
    <w:rsid w:val="003B3C01"/>
    <w:rsid w:val="003B4D83"/>
    <w:rsid w:val="003C546A"/>
    <w:rsid w:val="00421607"/>
    <w:rsid w:val="004410A3"/>
    <w:rsid w:val="0044295D"/>
    <w:rsid w:val="004470BC"/>
    <w:rsid w:val="00471682"/>
    <w:rsid w:val="00477A03"/>
    <w:rsid w:val="0048217E"/>
    <w:rsid w:val="0049195C"/>
    <w:rsid w:val="004A4972"/>
    <w:rsid w:val="004A4B3D"/>
    <w:rsid w:val="004A4B8E"/>
    <w:rsid w:val="004A61B4"/>
    <w:rsid w:val="004B5C88"/>
    <w:rsid w:val="004C1B8A"/>
    <w:rsid w:val="004C75E2"/>
    <w:rsid w:val="004F574E"/>
    <w:rsid w:val="00504C77"/>
    <w:rsid w:val="00506A6B"/>
    <w:rsid w:val="00510533"/>
    <w:rsid w:val="005164E1"/>
    <w:rsid w:val="00520F50"/>
    <w:rsid w:val="0052224E"/>
    <w:rsid w:val="00542657"/>
    <w:rsid w:val="0054268D"/>
    <w:rsid w:val="00542B3F"/>
    <w:rsid w:val="00545890"/>
    <w:rsid w:val="00551278"/>
    <w:rsid w:val="005514CB"/>
    <w:rsid w:val="00556E7E"/>
    <w:rsid w:val="0057267B"/>
    <w:rsid w:val="00590D0C"/>
    <w:rsid w:val="00592AF1"/>
    <w:rsid w:val="005D107A"/>
    <w:rsid w:val="005D323E"/>
    <w:rsid w:val="005F4D76"/>
    <w:rsid w:val="0063036A"/>
    <w:rsid w:val="00641F9D"/>
    <w:rsid w:val="006425E4"/>
    <w:rsid w:val="00647052"/>
    <w:rsid w:val="006535E0"/>
    <w:rsid w:val="00654D38"/>
    <w:rsid w:val="00665367"/>
    <w:rsid w:val="00667B3D"/>
    <w:rsid w:val="006709E2"/>
    <w:rsid w:val="0067107B"/>
    <w:rsid w:val="00683400"/>
    <w:rsid w:val="006844F0"/>
    <w:rsid w:val="00691529"/>
    <w:rsid w:val="006B445B"/>
    <w:rsid w:val="006B6355"/>
    <w:rsid w:val="006C5F65"/>
    <w:rsid w:val="006C7B51"/>
    <w:rsid w:val="006D3A9E"/>
    <w:rsid w:val="006F2B5B"/>
    <w:rsid w:val="006F65AA"/>
    <w:rsid w:val="007146DC"/>
    <w:rsid w:val="0071602A"/>
    <w:rsid w:val="00723B00"/>
    <w:rsid w:val="00726DCB"/>
    <w:rsid w:val="007273B3"/>
    <w:rsid w:val="00730E70"/>
    <w:rsid w:val="00731E7E"/>
    <w:rsid w:val="00734027"/>
    <w:rsid w:val="007621D6"/>
    <w:rsid w:val="00780A65"/>
    <w:rsid w:val="0078614D"/>
    <w:rsid w:val="00793EF1"/>
    <w:rsid w:val="00796418"/>
    <w:rsid w:val="007A4071"/>
    <w:rsid w:val="007B6E46"/>
    <w:rsid w:val="007C3545"/>
    <w:rsid w:val="007C5E94"/>
    <w:rsid w:val="007D2980"/>
    <w:rsid w:val="007E005C"/>
    <w:rsid w:val="007E60A8"/>
    <w:rsid w:val="007E62BB"/>
    <w:rsid w:val="007E746F"/>
    <w:rsid w:val="008219C5"/>
    <w:rsid w:val="00821ED8"/>
    <w:rsid w:val="008305AD"/>
    <w:rsid w:val="008362DC"/>
    <w:rsid w:val="008756D6"/>
    <w:rsid w:val="00880B32"/>
    <w:rsid w:val="008B3953"/>
    <w:rsid w:val="008B50FF"/>
    <w:rsid w:val="008C3B3F"/>
    <w:rsid w:val="008C6AD9"/>
    <w:rsid w:val="008D4A7E"/>
    <w:rsid w:val="008E781E"/>
    <w:rsid w:val="00921B00"/>
    <w:rsid w:val="00922EA3"/>
    <w:rsid w:val="00961CF8"/>
    <w:rsid w:val="00973F75"/>
    <w:rsid w:val="00975AD0"/>
    <w:rsid w:val="00981B62"/>
    <w:rsid w:val="00983F15"/>
    <w:rsid w:val="0098500F"/>
    <w:rsid w:val="00992C0F"/>
    <w:rsid w:val="00995974"/>
    <w:rsid w:val="009A377A"/>
    <w:rsid w:val="009D1E72"/>
    <w:rsid w:val="009D288A"/>
    <w:rsid w:val="009D50B3"/>
    <w:rsid w:val="009E3C17"/>
    <w:rsid w:val="009F4AC4"/>
    <w:rsid w:val="009F5BD6"/>
    <w:rsid w:val="009F6F1F"/>
    <w:rsid w:val="00A10B9A"/>
    <w:rsid w:val="00A21966"/>
    <w:rsid w:val="00A22A90"/>
    <w:rsid w:val="00A408D2"/>
    <w:rsid w:val="00A41F29"/>
    <w:rsid w:val="00A51F52"/>
    <w:rsid w:val="00A67DE1"/>
    <w:rsid w:val="00A712D2"/>
    <w:rsid w:val="00A84EC3"/>
    <w:rsid w:val="00A92293"/>
    <w:rsid w:val="00AB1CF6"/>
    <w:rsid w:val="00AC1596"/>
    <w:rsid w:val="00AC2C5A"/>
    <w:rsid w:val="00AE3965"/>
    <w:rsid w:val="00B129F5"/>
    <w:rsid w:val="00B3529C"/>
    <w:rsid w:val="00B4210F"/>
    <w:rsid w:val="00B44C2F"/>
    <w:rsid w:val="00B50864"/>
    <w:rsid w:val="00B50A07"/>
    <w:rsid w:val="00B62903"/>
    <w:rsid w:val="00B806C1"/>
    <w:rsid w:val="00B87650"/>
    <w:rsid w:val="00B94138"/>
    <w:rsid w:val="00B96546"/>
    <w:rsid w:val="00B97630"/>
    <w:rsid w:val="00BC4414"/>
    <w:rsid w:val="00BD671F"/>
    <w:rsid w:val="00BE5809"/>
    <w:rsid w:val="00BF0726"/>
    <w:rsid w:val="00C0543D"/>
    <w:rsid w:val="00C16466"/>
    <w:rsid w:val="00C24414"/>
    <w:rsid w:val="00C24C4B"/>
    <w:rsid w:val="00C33C1E"/>
    <w:rsid w:val="00C415E0"/>
    <w:rsid w:val="00C44139"/>
    <w:rsid w:val="00C535C3"/>
    <w:rsid w:val="00C82A27"/>
    <w:rsid w:val="00C83164"/>
    <w:rsid w:val="00D02A47"/>
    <w:rsid w:val="00D05731"/>
    <w:rsid w:val="00D20749"/>
    <w:rsid w:val="00D52ACC"/>
    <w:rsid w:val="00D65FB4"/>
    <w:rsid w:val="00D67CC1"/>
    <w:rsid w:val="00D80077"/>
    <w:rsid w:val="00D83659"/>
    <w:rsid w:val="00DA438B"/>
    <w:rsid w:val="00DB1E4D"/>
    <w:rsid w:val="00DB5DEA"/>
    <w:rsid w:val="00DC1A9F"/>
    <w:rsid w:val="00DC6D41"/>
    <w:rsid w:val="00DC7598"/>
    <w:rsid w:val="00DD6A85"/>
    <w:rsid w:val="00DF00C2"/>
    <w:rsid w:val="00DF5D6B"/>
    <w:rsid w:val="00E03A69"/>
    <w:rsid w:val="00E20E87"/>
    <w:rsid w:val="00E42F9D"/>
    <w:rsid w:val="00E464AD"/>
    <w:rsid w:val="00E52372"/>
    <w:rsid w:val="00E63113"/>
    <w:rsid w:val="00E91305"/>
    <w:rsid w:val="00EA11C5"/>
    <w:rsid w:val="00EB640C"/>
    <w:rsid w:val="00EC0C4E"/>
    <w:rsid w:val="00EC6D52"/>
    <w:rsid w:val="00EE2268"/>
    <w:rsid w:val="00EE3ABA"/>
    <w:rsid w:val="00EF3A22"/>
    <w:rsid w:val="00F03E49"/>
    <w:rsid w:val="00F2367D"/>
    <w:rsid w:val="00F30A70"/>
    <w:rsid w:val="00F44003"/>
    <w:rsid w:val="00F45ECA"/>
    <w:rsid w:val="00F5035A"/>
    <w:rsid w:val="00F57699"/>
    <w:rsid w:val="00F60D03"/>
    <w:rsid w:val="00F73DFC"/>
    <w:rsid w:val="00FA4B55"/>
    <w:rsid w:val="00FB439D"/>
    <w:rsid w:val="00FB5CD8"/>
    <w:rsid w:val="00FC0D41"/>
    <w:rsid w:val="00FC26D7"/>
    <w:rsid w:val="00FE11E8"/>
    <w:rsid w:val="00FE1808"/>
    <w:rsid w:val="00FE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4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40815"/>
    <w:rPr>
      <w:color w:val="auto"/>
      <w:w w:val="100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40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140815"/>
    <w:rPr>
      <w:vertAlign w:val="superscript"/>
    </w:rPr>
  </w:style>
  <w:style w:type="table" w:styleId="a6">
    <w:name w:val="Table Grid"/>
    <w:basedOn w:val="a1"/>
    <w:uiPriority w:val="59"/>
    <w:rsid w:val="00DF0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DCEB3-5F33-46E8-BD56-85C2673F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НТК</cp:lastModifiedBy>
  <cp:revision>44</cp:revision>
  <cp:lastPrinted>2016-09-06T11:14:00Z</cp:lastPrinted>
  <dcterms:created xsi:type="dcterms:W3CDTF">2011-03-16T06:56:00Z</dcterms:created>
  <dcterms:modified xsi:type="dcterms:W3CDTF">2016-09-06T11:15:00Z</dcterms:modified>
</cp:coreProperties>
</file>